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425"/>
        <w:gridCol w:w="3145"/>
        <w:gridCol w:w="2435"/>
      </w:tblGrid>
      <w:tr w:rsidR="00C528E0" w:rsidRPr="00C53F7C" w:rsidTr="005E7216">
        <w:trPr>
          <w:trHeight w:val="6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F00DFD" w:rsidRDefault="00C528E0" w:rsidP="00C528E0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F00DFD">
              <w:rPr>
                <w:b/>
                <w:sz w:val="22"/>
                <w:szCs w:val="22"/>
                <w:u w:val="single"/>
              </w:rPr>
              <w:t>Chapter 1</w:t>
            </w: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  <w:r w:rsidRPr="00F00DFD">
              <w:rPr>
                <w:sz w:val="22"/>
                <w:szCs w:val="22"/>
              </w:rPr>
              <w:t>Unfathomable</w:t>
            </w:r>
          </w:p>
          <w:p w:rsidR="00C528E0" w:rsidRDefault="00C528E0" w:rsidP="00C528E0">
            <w:pPr>
              <w:pStyle w:val="NoSpacing"/>
            </w:pPr>
            <w:r>
              <w:t>10</w:t>
            </w:r>
          </w:p>
          <w:p w:rsidR="00C528E0" w:rsidRDefault="00C528E0" w:rsidP="00C528E0">
            <w:pPr>
              <w:pStyle w:val="NoSpacing"/>
            </w:pPr>
          </w:p>
          <w:p w:rsidR="00C528E0" w:rsidRPr="00C528E0" w:rsidRDefault="00C528E0" w:rsidP="00C528E0">
            <w:pPr>
              <w:pStyle w:val="NoSpacing"/>
              <w:rPr>
                <w:b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</w:t>
            </w:r>
            <w:r w:rsidRPr="001879D1">
              <w:rPr>
                <w:i/>
              </w:rPr>
              <w:t xml:space="preserve"> ADJ</w:t>
            </w:r>
          </w:p>
          <w:p w:rsidR="00C528E0" w:rsidRPr="00C53F7C" w:rsidRDefault="00C528E0" w:rsidP="00C528E0">
            <w:pPr>
              <w:pStyle w:val="NoSpacing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Pr="001879D1" w:rsidRDefault="00C528E0" w:rsidP="00C528E0">
            <w:pPr>
              <w:pStyle w:val="NoSpacing"/>
              <w:rPr>
                <w:i/>
                <w:sz w:val="22"/>
                <w:szCs w:val="22"/>
              </w:rPr>
            </w:pPr>
            <w:r w:rsidRPr="001879D1">
              <w:rPr>
                <w:i/>
                <w:sz w:val="22"/>
                <w:szCs w:val="22"/>
              </w:rPr>
              <w:t xml:space="preserve">He liked fights, blondes, and for some </w:t>
            </w:r>
            <w:r w:rsidRPr="001879D1">
              <w:rPr>
                <w:i/>
                <w:sz w:val="22"/>
                <w:szCs w:val="22"/>
                <w:u w:val="single"/>
              </w:rPr>
              <w:t>unfathomable</w:t>
            </w:r>
            <w:r w:rsidRPr="001879D1">
              <w:rPr>
                <w:i/>
                <w:sz w:val="22"/>
                <w:szCs w:val="22"/>
              </w:rPr>
              <w:t xml:space="preserve"> reason, school.</w:t>
            </w: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  <w:p w:rsidR="00C528E0" w:rsidRP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1879D1" w:rsidRPr="005E7216" w:rsidRDefault="005E7216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5E7216">
              <w:rPr>
                <w:rStyle w:val="hvr"/>
                <w:i/>
                <w:sz w:val="22"/>
                <w:szCs w:val="22"/>
              </w:rPr>
              <w:t>Difficult</w:t>
            </w:r>
            <w:r w:rsidRPr="005E7216">
              <w:rPr>
                <w:i/>
                <w:sz w:val="22"/>
                <w:szCs w:val="22"/>
              </w:rPr>
              <w:t xml:space="preserve"> or </w:t>
            </w:r>
            <w:r w:rsidRPr="005E7216">
              <w:rPr>
                <w:rStyle w:val="hvr"/>
                <w:i/>
                <w:sz w:val="22"/>
                <w:szCs w:val="22"/>
              </w:rPr>
              <w:t>impossible</w:t>
            </w:r>
            <w:r w:rsidRPr="005E7216">
              <w:rPr>
                <w:i/>
                <w:sz w:val="22"/>
                <w:szCs w:val="22"/>
              </w:rPr>
              <w:t xml:space="preserve"> to </w:t>
            </w:r>
            <w:r w:rsidRPr="005E7216">
              <w:rPr>
                <w:rStyle w:val="hvr"/>
                <w:i/>
                <w:sz w:val="22"/>
                <w:szCs w:val="22"/>
              </w:rPr>
              <w:t>understand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5E7216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unbelievable</w:t>
            </w:r>
          </w:p>
          <w:p w:rsidR="00754EFB" w:rsidRDefault="00754EFB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  <w:p w:rsidR="001879D1" w:rsidRPr="001879D1" w:rsidRDefault="005E7216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understandable</w:t>
            </w:r>
          </w:p>
        </w:tc>
      </w:tr>
      <w:tr w:rsidR="00C528E0" w:rsidRPr="00C53F7C" w:rsidTr="005E7216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54EFB" w:rsidRPr="00754EFB" w:rsidRDefault="00754EFB" w:rsidP="00C528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5E7216">
        <w:trPr>
          <w:trHeight w:val="6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197995" w:rsidRDefault="00C528E0" w:rsidP="00C528E0">
            <w:pPr>
              <w:rPr>
                <w:b/>
                <w:sz w:val="24"/>
                <w:szCs w:val="24"/>
                <w:u w:val="single"/>
              </w:rPr>
            </w:pPr>
            <w:r w:rsidRPr="00197995">
              <w:rPr>
                <w:b/>
                <w:sz w:val="24"/>
                <w:szCs w:val="24"/>
                <w:u w:val="single"/>
              </w:rPr>
              <w:t>Chapter 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roguishly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  <w:p w:rsidR="005E7216" w:rsidRDefault="005E7216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  <w:p w:rsidR="00754EFB" w:rsidRPr="00754EFB" w:rsidRDefault="00754EFB" w:rsidP="00C528E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8E0" w:rsidRPr="00C53F7C" w:rsidTr="005E7216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C53F7C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incredulous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adj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754EFB" w:rsidRDefault="00754EFB" w:rsidP="00C528E0">
            <w:pPr>
              <w:rPr>
                <w:i/>
                <w:sz w:val="22"/>
                <w:szCs w:val="22"/>
              </w:rPr>
            </w:pPr>
          </w:p>
          <w:p w:rsidR="005E7216" w:rsidRDefault="005E7216" w:rsidP="00C528E0">
            <w:pPr>
              <w:rPr>
                <w:i/>
                <w:sz w:val="22"/>
                <w:szCs w:val="22"/>
              </w:rPr>
            </w:pPr>
          </w:p>
          <w:p w:rsidR="005E7216" w:rsidRDefault="005E7216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5E7216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Nonchalantly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54EFB" w:rsidRPr="00754EFB" w:rsidRDefault="00754EFB" w:rsidP="00803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5E7216">
        <w:trPr>
          <w:trHeight w:val="16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197995" w:rsidRDefault="00C528E0" w:rsidP="00C528E0">
            <w:pPr>
              <w:rPr>
                <w:b/>
                <w:sz w:val="24"/>
                <w:szCs w:val="24"/>
                <w:u w:val="single"/>
              </w:rPr>
            </w:pPr>
            <w:r w:rsidRPr="00197995">
              <w:rPr>
                <w:b/>
                <w:sz w:val="24"/>
                <w:szCs w:val="24"/>
                <w:u w:val="single"/>
              </w:rPr>
              <w:t>Chapter 3</w:t>
            </w:r>
          </w:p>
          <w:p w:rsidR="00C528E0" w:rsidRDefault="001879D1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ornery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79D1">
              <w:rPr>
                <w:sz w:val="24"/>
                <w:szCs w:val="24"/>
              </w:rPr>
              <w:t>9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adj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5E7216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P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5E7216">
        <w:trPr>
          <w:trHeight w:val="6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Aloofness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r w:rsidR="00754EFB">
              <w:rPr>
                <w:b/>
              </w:rPr>
              <w:t>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i/>
                <w:sz w:val="22"/>
                <w:szCs w:val="22"/>
              </w:rPr>
            </w:pPr>
          </w:p>
          <w:p w:rsidR="00754EFB" w:rsidRPr="00754EFB" w:rsidRDefault="00754EFB" w:rsidP="00754E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</w:tbl>
    <w:p w:rsidR="00171C64" w:rsidRPr="00C528E0" w:rsidRDefault="00C528E0" w:rsidP="00C528E0">
      <w:pPr>
        <w:jc w:val="center"/>
        <w:rPr>
          <w:b/>
          <w:sz w:val="28"/>
          <w:szCs w:val="28"/>
        </w:rPr>
      </w:pPr>
      <w:r w:rsidRPr="00C528E0">
        <w:rPr>
          <w:b/>
          <w:sz w:val="28"/>
          <w:szCs w:val="28"/>
        </w:rPr>
        <w:t>Vocabulary Ch. 1-3</w:t>
      </w:r>
    </w:p>
    <w:sectPr w:rsidR="00171C64" w:rsidRPr="00C528E0" w:rsidSect="00C528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E"/>
    <w:rsid w:val="00171C64"/>
    <w:rsid w:val="001879D1"/>
    <w:rsid w:val="00235F4E"/>
    <w:rsid w:val="005E7216"/>
    <w:rsid w:val="00754EFB"/>
    <w:rsid w:val="0080375D"/>
    <w:rsid w:val="00C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1566E-7BE5-4DEF-A783-B40BD30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1"/>
    <w:rPr>
      <w:rFonts w:ascii="Segoe UI" w:eastAsia="Times New Roman" w:hAnsi="Segoe UI" w:cs="Segoe UI"/>
      <w:sz w:val="18"/>
      <w:szCs w:val="18"/>
    </w:rPr>
  </w:style>
  <w:style w:type="character" w:customStyle="1" w:styleId="hvr">
    <w:name w:val="hvr"/>
    <w:basedOn w:val="DefaultParagraphFont"/>
    <w:rsid w:val="005E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2</cp:revision>
  <cp:lastPrinted>2016-09-16T12:56:00Z</cp:lastPrinted>
  <dcterms:created xsi:type="dcterms:W3CDTF">2016-09-16T12:57:00Z</dcterms:created>
  <dcterms:modified xsi:type="dcterms:W3CDTF">2016-09-16T12:57:00Z</dcterms:modified>
</cp:coreProperties>
</file>