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966D" w14:textId="0296D11D" w:rsidR="0064149A" w:rsidRPr="006321DC" w:rsidRDefault="00AE776A" w:rsidP="006321DC">
      <w:pPr>
        <w:jc w:val="center"/>
        <w:rPr>
          <w:b/>
          <w:bCs/>
          <w:sz w:val="28"/>
          <w:szCs w:val="28"/>
        </w:rPr>
      </w:pPr>
      <w:r w:rsidRPr="006321DC">
        <w:rPr>
          <w:b/>
          <w:bCs/>
          <w:sz w:val="28"/>
          <w:szCs w:val="28"/>
        </w:rPr>
        <w:t>Characterization Notes</w:t>
      </w:r>
    </w:p>
    <w:p w14:paraId="708EB905" w14:textId="4432911E" w:rsidR="00AE776A" w:rsidRDefault="00AE776A" w:rsidP="006321DC">
      <w:pPr>
        <w:spacing w:line="360" w:lineRule="auto"/>
      </w:pPr>
      <w:r>
        <w:t>When it comes to reading a novel, how important is the development of the characters in the overall telling of the story.  Explain your response.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5F8C6" w14:textId="1457B10E" w:rsidR="00AE776A" w:rsidRDefault="00AE776A" w:rsidP="00AE776A">
      <w:r>
        <w:t>There are two types of characters:</w:t>
      </w:r>
    </w:p>
    <w:p w14:paraId="0330313E" w14:textId="790C0616" w:rsidR="00AE776A" w:rsidRDefault="00AE776A" w:rsidP="00AE776A">
      <w:r>
        <w:t>__________________________:</w:t>
      </w:r>
    </w:p>
    <w:p w14:paraId="3AC4C359" w14:textId="3FA90413" w:rsidR="00AE776A" w:rsidRDefault="00AE776A" w:rsidP="00AE776A">
      <w:r>
        <w:t>__________________________:</w:t>
      </w:r>
    </w:p>
    <w:p w14:paraId="0B8BFEA7" w14:textId="0D43DB6D" w:rsidR="00AE776A" w:rsidRDefault="00AE776A" w:rsidP="00AE776A">
      <w:r>
        <w:t>There are two types of characterization:</w:t>
      </w:r>
    </w:p>
    <w:p w14:paraId="7F459479" w14:textId="060E2A99" w:rsidR="00AE776A" w:rsidRPr="006321DC" w:rsidRDefault="00AE776A" w:rsidP="00AE776A">
      <w:pPr>
        <w:rPr>
          <w:b/>
          <w:bCs/>
          <w:sz w:val="28"/>
          <w:szCs w:val="28"/>
        </w:rPr>
      </w:pPr>
      <w:r w:rsidRPr="006321DC">
        <w:rPr>
          <w:b/>
          <w:bCs/>
          <w:sz w:val="28"/>
          <w:szCs w:val="28"/>
        </w:rPr>
        <w:t>Direct Characterization:</w:t>
      </w:r>
    </w:p>
    <w:p w14:paraId="6884E095" w14:textId="4CA8AC63" w:rsidR="00AE776A" w:rsidRDefault="00AE776A" w:rsidP="00AE776A"/>
    <w:p w14:paraId="7DEA4041" w14:textId="564C82B6" w:rsidR="00AE776A" w:rsidRDefault="00AE776A" w:rsidP="00AE776A">
      <w:r>
        <w:t>Example:</w:t>
      </w:r>
    </w:p>
    <w:p w14:paraId="503F7095" w14:textId="2CCEF69F" w:rsidR="00AE776A" w:rsidRDefault="00AE776A" w:rsidP="00AE776A"/>
    <w:p w14:paraId="1AD7FA38" w14:textId="366A1506" w:rsidR="00AE776A" w:rsidRPr="006321DC" w:rsidRDefault="00AE776A" w:rsidP="00AE776A">
      <w:pPr>
        <w:rPr>
          <w:b/>
          <w:bCs/>
          <w:sz w:val="28"/>
          <w:szCs w:val="28"/>
        </w:rPr>
      </w:pPr>
      <w:r w:rsidRPr="006321DC">
        <w:rPr>
          <w:b/>
          <w:bCs/>
          <w:sz w:val="28"/>
          <w:szCs w:val="28"/>
        </w:rPr>
        <w:t>Indirect Characterization:</w:t>
      </w:r>
    </w:p>
    <w:p w14:paraId="11F74DC0" w14:textId="74B434A4" w:rsidR="00AE776A" w:rsidRDefault="00AE776A" w:rsidP="00AE776A">
      <w:r>
        <w:tab/>
        <w:t>Character is revealed through:</w:t>
      </w:r>
    </w:p>
    <w:p w14:paraId="0E30F88C" w14:textId="389C6067" w:rsidR="00AE776A" w:rsidRDefault="00AE776A" w:rsidP="00AE776A">
      <w:r>
        <w:tab/>
      </w:r>
      <w:r>
        <w:tab/>
        <w:t>1.</w:t>
      </w:r>
    </w:p>
    <w:p w14:paraId="24D1F659" w14:textId="588670A5" w:rsidR="00AE776A" w:rsidRDefault="00AE776A" w:rsidP="00AE776A">
      <w:r>
        <w:tab/>
      </w:r>
      <w:r>
        <w:tab/>
        <w:t>2.</w:t>
      </w:r>
    </w:p>
    <w:p w14:paraId="46CB3DBC" w14:textId="622B2FED" w:rsidR="00AE776A" w:rsidRDefault="00AE776A" w:rsidP="00AE776A">
      <w:r>
        <w:tab/>
      </w:r>
      <w:r>
        <w:tab/>
        <w:t>3</w:t>
      </w:r>
    </w:p>
    <w:p w14:paraId="04A90BFB" w14:textId="6D52595A" w:rsidR="00AE776A" w:rsidRDefault="00AE776A" w:rsidP="00AE776A">
      <w:r>
        <w:tab/>
      </w:r>
      <w:r>
        <w:tab/>
        <w:t>4.</w:t>
      </w:r>
      <w:bookmarkStart w:id="0" w:name="_GoBack"/>
      <w:bookmarkEnd w:id="0"/>
    </w:p>
    <w:p w14:paraId="0B3AD606" w14:textId="7D10114E" w:rsidR="00AE776A" w:rsidRDefault="00AE776A" w:rsidP="00AE776A">
      <w:r>
        <w:tab/>
      </w:r>
      <w:r>
        <w:tab/>
        <w:t>5.</w:t>
      </w:r>
    </w:p>
    <w:p w14:paraId="6C74D66B" w14:textId="5952B517" w:rsidR="00AE776A" w:rsidRDefault="00AE776A" w:rsidP="00AE776A"/>
    <w:p w14:paraId="54FA14B0" w14:textId="4CFECEA3" w:rsidR="00AE776A" w:rsidRDefault="006321DC" w:rsidP="00AE776A">
      <w:r>
        <w:t>Acronym for indirect characterization:</w:t>
      </w:r>
    </w:p>
    <w:p w14:paraId="664A32EE" w14:textId="7CBC50DF" w:rsidR="006321DC" w:rsidRDefault="006321DC" w:rsidP="006321DC">
      <w:pPr>
        <w:spacing w:line="360" w:lineRule="auto"/>
      </w:pPr>
      <w:r>
        <w:tab/>
        <w:t>S-</w:t>
      </w:r>
    </w:p>
    <w:p w14:paraId="5F7773A5" w14:textId="36F6AFD0" w:rsidR="006321DC" w:rsidRDefault="006321DC" w:rsidP="006321DC">
      <w:pPr>
        <w:spacing w:line="360" w:lineRule="auto"/>
      </w:pPr>
      <w:r>
        <w:tab/>
        <w:t>T-</w:t>
      </w:r>
    </w:p>
    <w:p w14:paraId="33CC44E2" w14:textId="1BE69C65" w:rsidR="006321DC" w:rsidRDefault="006321DC" w:rsidP="006321DC">
      <w:pPr>
        <w:spacing w:line="360" w:lineRule="auto"/>
      </w:pPr>
      <w:r>
        <w:tab/>
        <w:t>E-</w:t>
      </w:r>
    </w:p>
    <w:p w14:paraId="2E098848" w14:textId="095F8E83" w:rsidR="006321DC" w:rsidRDefault="006321DC" w:rsidP="006321DC">
      <w:pPr>
        <w:spacing w:line="360" w:lineRule="auto"/>
      </w:pPr>
      <w:r>
        <w:tab/>
        <w:t>A-</w:t>
      </w:r>
    </w:p>
    <w:p w14:paraId="31EAE17A" w14:textId="2A693EB8" w:rsidR="006321DC" w:rsidRDefault="006321DC" w:rsidP="006321DC">
      <w:pPr>
        <w:spacing w:line="360" w:lineRule="auto"/>
      </w:pPr>
      <w:r>
        <w:tab/>
        <w:t>L-</w:t>
      </w:r>
    </w:p>
    <w:sectPr w:rsidR="006321DC" w:rsidSect="006321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6A"/>
    <w:rsid w:val="001A3556"/>
    <w:rsid w:val="00483334"/>
    <w:rsid w:val="006321DC"/>
    <w:rsid w:val="008E27D8"/>
    <w:rsid w:val="00A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C141"/>
  <w15:chartTrackingRefBased/>
  <w15:docId w15:val="{3A892765-9A93-4CA9-A5B1-A18156F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1</cp:revision>
  <cp:lastPrinted>2019-09-10T17:43:00Z</cp:lastPrinted>
  <dcterms:created xsi:type="dcterms:W3CDTF">2019-09-10T16:39:00Z</dcterms:created>
  <dcterms:modified xsi:type="dcterms:W3CDTF">2019-09-10T17:43:00Z</dcterms:modified>
</cp:coreProperties>
</file>