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DED05" w14:textId="77777777" w:rsidR="00942D71" w:rsidRDefault="00942D71" w:rsidP="00942D71">
      <w:r>
        <w:t>Name</w:t>
      </w:r>
    </w:p>
    <w:p w14:paraId="777A8EFD" w14:textId="22448E42" w:rsidR="00942D71" w:rsidRDefault="00942D71">
      <w:r>
        <w:t>Class and Hour</w:t>
      </w:r>
    </w:p>
    <w:p w14:paraId="3B12382B" w14:textId="66A437DF" w:rsidR="00942D71" w:rsidRDefault="00942D71">
      <w:r>
        <w:t>Teacher</w:t>
      </w:r>
    </w:p>
    <w:p w14:paraId="45004D0A" w14:textId="335AEF39" w:rsidR="00942D71" w:rsidRDefault="00942D71">
      <w:r>
        <w:t>Date Inverted Order</w:t>
      </w:r>
    </w:p>
    <w:p w14:paraId="42983500" w14:textId="64360BED" w:rsidR="00942D71" w:rsidRDefault="00942D71"/>
    <w:p w14:paraId="08747584" w14:textId="2568BE3A" w:rsidR="00942D71" w:rsidRDefault="00942D71" w:rsidP="00942D71">
      <w:pPr>
        <w:jc w:val="center"/>
      </w:pPr>
      <w:r>
        <w:t>Creative Title</w:t>
      </w:r>
    </w:p>
    <w:p w14:paraId="40A1889A" w14:textId="77777777" w:rsidR="00942D71" w:rsidRDefault="00942D71" w:rsidP="00942D71">
      <w:pPr>
        <w:spacing w:line="480" w:lineRule="auto"/>
      </w:pPr>
      <w:bookmarkStart w:id="0" w:name="_GoBack"/>
      <w:bookmarkEnd w:id="0"/>
    </w:p>
    <w:sectPr w:rsidR="00942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D71"/>
    <w:rsid w:val="0094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E981C"/>
  <w15:chartTrackingRefBased/>
  <w15:docId w15:val="{DBF95F53-B396-4050-BC42-78B01566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STURM, KELLY</cp:lastModifiedBy>
  <cp:revision>1</cp:revision>
  <dcterms:created xsi:type="dcterms:W3CDTF">2020-02-25T19:19:00Z</dcterms:created>
  <dcterms:modified xsi:type="dcterms:W3CDTF">2020-02-25T19:20:00Z</dcterms:modified>
</cp:coreProperties>
</file>